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F2" w:rsidRPr="008D2BDD" w:rsidRDefault="0076339D" w:rsidP="008D2BD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D2BDD">
        <w:rPr>
          <w:rFonts w:ascii="Tahoma" w:hAnsi="Tahoma" w:cs="Tahoma"/>
          <w:b/>
          <w:sz w:val="28"/>
          <w:szCs w:val="28"/>
        </w:rPr>
        <w:t>DAFTAR INFORMA</w:t>
      </w:r>
      <w:r w:rsidR="008B48D5">
        <w:rPr>
          <w:rFonts w:ascii="Tahoma" w:hAnsi="Tahoma" w:cs="Tahoma"/>
          <w:b/>
          <w:sz w:val="28"/>
          <w:szCs w:val="28"/>
        </w:rPr>
        <w:t>S</w:t>
      </w:r>
      <w:r w:rsidRPr="008D2BDD">
        <w:rPr>
          <w:rFonts w:ascii="Tahoma" w:hAnsi="Tahoma" w:cs="Tahoma"/>
          <w:b/>
          <w:sz w:val="28"/>
          <w:szCs w:val="28"/>
        </w:rPr>
        <w:t>I PUBLIK PPID</w:t>
      </w:r>
      <w:r w:rsidR="008D2BDD">
        <w:rPr>
          <w:rFonts w:ascii="Tahoma" w:hAnsi="Tahoma" w:cs="Tahoma"/>
          <w:b/>
          <w:sz w:val="28"/>
          <w:szCs w:val="28"/>
        </w:rPr>
        <w:t xml:space="preserve"> </w:t>
      </w:r>
      <w:r w:rsidR="003D76F2" w:rsidRPr="008D2BDD">
        <w:rPr>
          <w:rFonts w:ascii="Tahoma" w:hAnsi="Tahoma" w:cs="Tahoma"/>
          <w:b/>
          <w:sz w:val="28"/>
          <w:szCs w:val="28"/>
        </w:rPr>
        <w:t xml:space="preserve">KELURAHAN </w:t>
      </w:r>
      <w:r w:rsidR="00B13626">
        <w:rPr>
          <w:rFonts w:ascii="Tahoma" w:hAnsi="Tahoma" w:cs="Tahoma"/>
          <w:b/>
          <w:sz w:val="28"/>
          <w:szCs w:val="28"/>
        </w:rPr>
        <w:t>DEMANGAN</w:t>
      </w:r>
      <w:r w:rsidR="003D76F2" w:rsidRPr="008D2BDD">
        <w:rPr>
          <w:rFonts w:ascii="Tahoma" w:hAnsi="Tahoma" w:cs="Tahoma"/>
          <w:b/>
          <w:sz w:val="28"/>
          <w:szCs w:val="28"/>
        </w:rPr>
        <w:t xml:space="preserve"> </w:t>
      </w:r>
    </w:p>
    <w:p w:rsidR="0076339D" w:rsidRPr="0076339D" w:rsidRDefault="003D76F2" w:rsidP="008D2BD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KECAMATAN TAMAN</w:t>
      </w:r>
      <w:r w:rsidR="008D2BDD">
        <w:rPr>
          <w:rFonts w:ascii="Tahoma" w:hAnsi="Tahoma" w:cs="Tahoma"/>
          <w:b/>
          <w:sz w:val="24"/>
          <w:szCs w:val="24"/>
        </w:rPr>
        <w:t xml:space="preserve"> </w:t>
      </w:r>
      <w:r w:rsidR="0076339D" w:rsidRPr="0076339D">
        <w:rPr>
          <w:rFonts w:ascii="Tahoma" w:hAnsi="Tahoma" w:cs="Tahoma"/>
          <w:b/>
          <w:sz w:val="24"/>
          <w:szCs w:val="24"/>
        </w:rPr>
        <w:t>KOTA MADIUN</w:t>
      </w:r>
    </w:p>
    <w:p w:rsidR="007C6EF3" w:rsidRDefault="0076339D" w:rsidP="008D2BD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6339D">
        <w:rPr>
          <w:rFonts w:ascii="Tahoma" w:hAnsi="Tahoma" w:cs="Tahoma"/>
          <w:b/>
          <w:sz w:val="24"/>
          <w:szCs w:val="24"/>
        </w:rPr>
        <w:t>TAHUN 2018</w:t>
      </w:r>
    </w:p>
    <w:p w:rsidR="008D2BDD" w:rsidRDefault="008D2BDD" w:rsidP="008D2BD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7887" w:type="dxa"/>
        <w:tblInd w:w="-792" w:type="dxa"/>
        <w:tblLayout w:type="fixed"/>
        <w:tblLook w:val="04A0"/>
      </w:tblPr>
      <w:tblGrid>
        <w:gridCol w:w="630"/>
        <w:gridCol w:w="2520"/>
        <w:gridCol w:w="2570"/>
        <w:gridCol w:w="1843"/>
        <w:gridCol w:w="1134"/>
        <w:gridCol w:w="992"/>
        <w:gridCol w:w="1134"/>
        <w:gridCol w:w="1276"/>
        <w:gridCol w:w="1134"/>
        <w:gridCol w:w="1134"/>
        <w:gridCol w:w="2013"/>
        <w:gridCol w:w="1507"/>
      </w:tblGrid>
      <w:tr w:rsidR="00C90345" w:rsidTr="00C90345">
        <w:tc>
          <w:tcPr>
            <w:tcW w:w="630" w:type="dxa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520" w:type="dxa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JENIS INFORMASI</w:t>
            </w:r>
          </w:p>
        </w:tc>
        <w:tc>
          <w:tcPr>
            <w:tcW w:w="2570" w:type="dxa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RINGKASAN INFORMASI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PENANGGUNG JAWAB</w:t>
            </w:r>
          </w:p>
        </w:tc>
        <w:tc>
          <w:tcPr>
            <w:tcW w:w="3260" w:type="dxa"/>
            <w:gridSpan w:val="3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BENTUK INFORMASI</w:t>
            </w:r>
          </w:p>
        </w:tc>
        <w:tc>
          <w:tcPr>
            <w:tcW w:w="5557" w:type="dxa"/>
            <w:gridSpan w:val="4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JENIS INFORMASI</w:t>
            </w:r>
          </w:p>
        </w:tc>
        <w:tc>
          <w:tcPr>
            <w:tcW w:w="1507" w:type="dxa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630D35" w:rsidRPr="0076339D" w:rsidRDefault="00630D35" w:rsidP="008D2B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RETENSI ARSIP</w:t>
            </w:r>
          </w:p>
        </w:tc>
      </w:tr>
      <w:tr w:rsidR="00A75376" w:rsidTr="00C90345"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CETAK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REKAM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BERKALA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SETIAP SAAT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SERTA MERTA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DIKECUALIKAN</w:t>
            </w:r>
          </w:p>
        </w:tc>
        <w:tc>
          <w:tcPr>
            <w:tcW w:w="1507" w:type="dxa"/>
            <w:tcBorders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76339D" w:rsidRPr="0076339D" w:rsidRDefault="0076339D" w:rsidP="008D2BD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E76A5" w:rsidRPr="00630D35" w:rsidTr="00A75376">
        <w:tc>
          <w:tcPr>
            <w:tcW w:w="630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5E76A5" w:rsidRDefault="00630D35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6A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630D35" w:rsidP="008D2BD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 xml:space="preserve">Profil </w:t>
            </w:r>
            <w:r w:rsidR="008D2BDD">
              <w:rPr>
                <w:rFonts w:ascii="Tahoma" w:hAnsi="Tahoma" w:cs="Tahoma"/>
                <w:b/>
                <w:sz w:val="18"/>
                <w:szCs w:val="18"/>
              </w:rPr>
              <w:t xml:space="preserve">Kelurahan </w:t>
            </w:r>
            <w:r w:rsidR="00B13626">
              <w:rPr>
                <w:rFonts w:ascii="Tahoma" w:hAnsi="Tahoma" w:cs="Tahoma"/>
                <w:b/>
                <w:sz w:val="18"/>
                <w:szCs w:val="18"/>
              </w:rPr>
              <w:t>Demangan</w:t>
            </w:r>
          </w:p>
        </w:tc>
        <w:tc>
          <w:tcPr>
            <w:tcW w:w="2570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</w:tcBorders>
            <w:shd w:val="clear" w:color="auto" w:fill="ACB9CA" w:themeFill="text2" w:themeFillTint="66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1C6C49">
        <w:tc>
          <w:tcPr>
            <w:tcW w:w="630" w:type="dxa"/>
          </w:tcPr>
          <w:p w:rsidR="0076339D" w:rsidRPr="00630D35" w:rsidRDefault="00630D35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6339D" w:rsidRPr="00630D35" w:rsidRDefault="00630D35" w:rsidP="003D76F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Alamat</w:t>
            </w:r>
            <w:r w:rsidR="003D76F2">
              <w:rPr>
                <w:rFonts w:ascii="Tahoma" w:hAnsi="Tahoma" w:cs="Tahoma"/>
                <w:sz w:val="18"/>
                <w:szCs w:val="18"/>
              </w:rPr>
              <w:t xml:space="preserve"> Kantor dan Nomor Telp. Kantor </w:t>
            </w:r>
            <w:r>
              <w:rPr>
                <w:rFonts w:ascii="Tahoma" w:hAnsi="Tahoma" w:cs="Tahoma"/>
                <w:sz w:val="18"/>
                <w:szCs w:val="18"/>
              </w:rPr>
              <w:t>Kelurahan</w:t>
            </w:r>
            <w:r w:rsidR="003D76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2570" w:type="dxa"/>
          </w:tcPr>
          <w:p w:rsidR="0076339D" w:rsidRPr="00630D35" w:rsidRDefault="00417788" w:rsidP="003D76F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Informasi alamat dan nomor telepon </w:t>
            </w:r>
            <w:r w:rsidR="003D76F2">
              <w:rPr>
                <w:rFonts w:ascii="Tahoma" w:hAnsi="Tahoma" w:cs="Tahoma"/>
                <w:sz w:val="18"/>
                <w:szCs w:val="18"/>
              </w:rPr>
              <w:t xml:space="preserve">Pegawai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1843" w:type="dxa"/>
            <w:vAlign w:val="center"/>
          </w:tcPr>
          <w:p w:rsidR="0076339D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76339D" w:rsidRPr="00417788" w:rsidRDefault="0076339D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339D" w:rsidRPr="00417788" w:rsidRDefault="0076339D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339D" w:rsidRPr="00417788" w:rsidRDefault="0076339D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76339D" w:rsidRPr="00630D35" w:rsidRDefault="00417788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C26A92" w:rsidRPr="00630D35" w:rsidRDefault="008220D2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6A92">
              <w:rPr>
                <w:rFonts w:ascii="Tahoma" w:hAnsi="Tahoma" w:cs="Tahoma"/>
                <w:sz w:val="18"/>
                <w:szCs w:val="18"/>
              </w:rPr>
              <w:t>Dalam Angka</w:t>
            </w:r>
          </w:p>
        </w:tc>
        <w:tc>
          <w:tcPr>
            <w:tcW w:w="2570" w:type="dxa"/>
          </w:tcPr>
          <w:p w:rsidR="00C26A92" w:rsidRPr="00630D35" w:rsidRDefault="00C26A92" w:rsidP="003D76F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Kondisi geografis dan Iklim, Pemerintahan, Penduduk dan Tenaga Kerja, Pendidikan, Kesehatan, Keluarga Berencana, Sosial Ekonomi serta Transportasi, Telekomunikasi, energy dan Akomodasi.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417788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417788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417788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C26A92" w:rsidRPr="00630D35" w:rsidRDefault="00C26A92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Profil Singkat Pejabat Struktural</w:t>
            </w:r>
          </w:p>
        </w:tc>
        <w:tc>
          <w:tcPr>
            <w:tcW w:w="2570" w:type="dxa"/>
          </w:tcPr>
          <w:p w:rsidR="00C26A92" w:rsidRPr="00630D35" w:rsidRDefault="00C26A92" w:rsidP="003D76F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Kumpulan Data Pejabat Struktural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4C58DD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4C58DD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4C58DD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C26A92" w:rsidRPr="00630D35" w:rsidRDefault="00C26A92" w:rsidP="0079759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Visi-Misi </w:t>
            </w:r>
            <w:r w:rsidR="00797598">
              <w:rPr>
                <w:rFonts w:ascii="Tahoma" w:hAnsi="Tahoma" w:cs="Tahoma"/>
                <w:sz w:val="18"/>
                <w:szCs w:val="18"/>
              </w:rPr>
              <w:t xml:space="preserve">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2570" w:type="dxa"/>
          </w:tcPr>
          <w:p w:rsidR="00C26A92" w:rsidRPr="00630D35" w:rsidRDefault="00C26A92" w:rsidP="003D76F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Visi dan Misi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5E76A5" w:rsidRPr="00630D35" w:rsidTr="00A75376">
        <w:tc>
          <w:tcPr>
            <w:tcW w:w="630" w:type="dxa"/>
            <w:shd w:val="clear" w:color="auto" w:fill="ACB9CA" w:themeFill="text2" w:themeFillTint="66"/>
          </w:tcPr>
          <w:p w:rsidR="0076339D" w:rsidRPr="005E76A5" w:rsidRDefault="00080E47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6A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:rsidR="0076339D" w:rsidRPr="00080E47" w:rsidRDefault="00080E47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80E47">
              <w:rPr>
                <w:rFonts w:ascii="Tahoma" w:hAnsi="Tahoma" w:cs="Tahoma"/>
                <w:b/>
                <w:sz w:val="18"/>
                <w:szCs w:val="18"/>
              </w:rPr>
              <w:t>Kinerja Badan Publik</w:t>
            </w:r>
          </w:p>
        </w:tc>
        <w:tc>
          <w:tcPr>
            <w:tcW w:w="2570" w:type="dxa"/>
            <w:shd w:val="clear" w:color="auto" w:fill="ACB9CA" w:themeFill="text2" w:themeFillTint="66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CB9CA" w:themeFill="text2" w:themeFillTint="66"/>
            <w:vAlign w:val="center"/>
          </w:tcPr>
          <w:p w:rsidR="0076339D" w:rsidRPr="00630D35" w:rsidRDefault="0076339D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C26A92" w:rsidRPr="00630D35" w:rsidRDefault="00C26A92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Tentang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2570" w:type="dxa"/>
          </w:tcPr>
          <w:p w:rsidR="00C26A92" w:rsidRPr="00630D35" w:rsidRDefault="00C26A92" w:rsidP="003D76F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Sejarah dan Gambaran Umum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5E76A5" w:rsidRPr="00630D35" w:rsidTr="00A75376">
        <w:tc>
          <w:tcPr>
            <w:tcW w:w="630" w:type="dxa"/>
            <w:shd w:val="clear" w:color="auto" w:fill="ACB9CA" w:themeFill="text2" w:themeFillTint="66"/>
          </w:tcPr>
          <w:p w:rsidR="00630D35" w:rsidRPr="00630D35" w:rsidRDefault="00080E47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:rsidR="00630D35" w:rsidRPr="00080E47" w:rsidRDefault="00080E47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 Akses Informasi</w:t>
            </w:r>
          </w:p>
        </w:tc>
        <w:tc>
          <w:tcPr>
            <w:tcW w:w="2570" w:type="dxa"/>
            <w:shd w:val="clear" w:color="auto" w:fill="ACB9CA" w:themeFill="text2" w:themeFillTint="66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C26A92" w:rsidRPr="00630D35" w:rsidRDefault="00C26A92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Waktu Pelayanan Informasi Publik</w:t>
            </w:r>
          </w:p>
        </w:tc>
        <w:tc>
          <w:tcPr>
            <w:tcW w:w="2570" w:type="dxa"/>
          </w:tcPr>
          <w:p w:rsidR="00C26A92" w:rsidRPr="00630D35" w:rsidRDefault="00C26A92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hari dan jam pelayanan informasi publik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080E47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5E76A5" w:rsidRPr="00630D35" w:rsidTr="00A75376">
        <w:tc>
          <w:tcPr>
            <w:tcW w:w="630" w:type="dxa"/>
            <w:shd w:val="clear" w:color="auto" w:fill="ACB9CA" w:themeFill="text2" w:themeFillTint="66"/>
          </w:tcPr>
          <w:p w:rsidR="00630D35" w:rsidRPr="00630D35" w:rsidRDefault="00080E47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:rsidR="00630D35" w:rsidRPr="00080E47" w:rsidRDefault="00080E47" w:rsidP="00AC32A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 Keuangan</w:t>
            </w:r>
          </w:p>
        </w:tc>
        <w:tc>
          <w:tcPr>
            <w:tcW w:w="2570" w:type="dxa"/>
            <w:shd w:val="clear" w:color="auto" w:fill="ACB9CA" w:themeFill="text2" w:themeFillTint="66"/>
          </w:tcPr>
          <w:p w:rsidR="00630D35" w:rsidRPr="00630D35" w:rsidRDefault="00630D35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C26A92" w:rsidRPr="00630D35" w:rsidRDefault="00C26A92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Program Kegiatan dan Anggaran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C26A92" w:rsidRPr="00630D35" w:rsidRDefault="00C26A92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Penyelenggaraan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26A92" w:rsidRPr="00AC32A3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26A92" w:rsidRPr="00AC32A3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1C6C49" w:rsidRPr="00630D35" w:rsidTr="00A7537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C49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C49" w:rsidRPr="00622AD5" w:rsidRDefault="001C6C49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C49" w:rsidRPr="00630D35" w:rsidRDefault="001C6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49" w:rsidRPr="00630D35" w:rsidRDefault="001C6C49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5376" w:rsidRPr="00630D35" w:rsidTr="00A7537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5376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5376" w:rsidRPr="00622AD5" w:rsidRDefault="00A75376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5376" w:rsidRPr="00630D35" w:rsidRDefault="00A75376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5376" w:rsidRPr="00630D35" w:rsidTr="00A75376">
        <w:tc>
          <w:tcPr>
            <w:tcW w:w="6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A75376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A75376" w:rsidRPr="00622AD5" w:rsidRDefault="00A75376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A75376" w:rsidRPr="00630D35" w:rsidRDefault="00A75376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75376" w:rsidRPr="00630D35" w:rsidRDefault="00A7537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76A5" w:rsidRPr="00630D35" w:rsidTr="00A75376">
        <w:tc>
          <w:tcPr>
            <w:tcW w:w="630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630D35" w:rsidRPr="00630D35" w:rsidRDefault="00622AD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2BD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630D35" w:rsidRPr="00622AD5" w:rsidRDefault="00622AD5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22AD5">
              <w:rPr>
                <w:rFonts w:ascii="Tahoma" w:hAnsi="Tahoma" w:cs="Tahoma"/>
                <w:b/>
                <w:sz w:val="18"/>
                <w:szCs w:val="18"/>
              </w:rPr>
              <w:t>Peraturan Badan Publik</w:t>
            </w:r>
          </w:p>
        </w:tc>
        <w:tc>
          <w:tcPr>
            <w:tcW w:w="2570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bottom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  <w:tcBorders>
              <w:top w:val="single" w:sz="4" w:space="0" w:color="000000" w:themeColor="text1"/>
            </w:tcBorders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</w:tcBorders>
          </w:tcPr>
          <w:p w:rsidR="00C26A92" w:rsidRPr="00630D35" w:rsidRDefault="00C26A92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Peraturan Perundang-undangan, keputusan dan kebijakan yang disahkan</w:t>
            </w:r>
          </w:p>
        </w:tc>
        <w:tc>
          <w:tcPr>
            <w:tcW w:w="2570" w:type="dxa"/>
            <w:tcBorders>
              <w:top w:val="single" w:sz="4" w:space="0" w:color="000000" w:themeColor="text1"/>
            </w:tcBorders>
          </w:tcPr>
          <w:p w:rsidR="00C26A92" w:rsidRPr="00630D35" w:rsidRDefault="00C26A92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Peraturan Perundang-Undangan, Keputusan, dan Kebijakan yang disahkan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C26A92" w:rsidRPr="00622AD5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C26A92" w:rsidRPr="00622AD5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</w:tcBorders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5E76A5" w:rsidRPr="00630D35" w:rsidTr="00A75376">
        <w:tc>
          <w:tcPr>
            <w:tcW w:w="630" w:type="dxa"/>
            <w:shd w:val="clear" w:color="auto" w:fill="ACB9CA" w:themeFill="text2" w:themeFillTint="66"/>
          </w:tcPr>
          <w:p w:rsidR="00630D35" w:rsidRPr="00630D35" w:rsidRDefault="00622AD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2B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:rsidR="00630D35" w:rsidRPr="00622AD5" w:rsidRDefault="00830D86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Tata Cara Memperoleh Informasi Publik</w:t>
            </w:r>
          </w:p>
        </w:tc>
        <w:tc>
          <w:tcPr>
            <w:tcW w:w="2570" w:type="dxa"/>
            <w:shd w:val="clear" w:color="auto" w:fill="ACB9CA" w:themeFill="text2" w:themeFillTint="66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C26A92" w:rsidRPr="00630D35" w:rsidRDefault="00C26A92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Prosedur Layanan Informasi Publik</w:t>
            </w:r>
          </w:p>
        </w:tc>
        <w:tc>
          <w:tcPr>
            <w:tcW w:w="2570" w:type="dxa"/>
          </w:tcPr>
          <w:p w:rsidR="00C26A92" w:rsidRPr="00630D35" w:rsidRDefault="00C26A92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Prosedur Layanan Informasi Publik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622AD5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830D86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5E76A5" w:rsidRPr="00630D35" w:rsidTr="00A75376">
        <w:tc>
          <w:tcPr>
            <w:tcW w:w="630" w:type="dxa"/>
            <w:shd w:val="clear" w:color="auto" w:fill="ACB9CA" w:themeFill="text2" w:themeFillTint="66"/>
          </w:tcPr>
          <w:p w:rsidR="00630D35" w:rsidRPr="00630D35" w:rsidRDefault="00830D86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2BD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:rsidR="00630D35" w:rsidRPr="00830D86" w:rsidRDefault="00830D86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0D86">
              <w:rPr>
                <w:rFonts w:ascii="Tahoma" w:hAnsi="Tahoma" w:cs="Tahoma"/>
                <w:b/>
                <w:sz w:val="18"/>
                <w:szCs w:val="18"/>
              </w:rPr>
              <w:t>Tata Cara Pengaduan</w:t>
            </w:r>
          </w:p>
        </w:tc>
        <w:tc>
          <w:tcPr>
            <w:tcW w:w="2570" w:type="dxa"/>
            <w:shd w:val="clear" w:color="auto" w:fill="ACB9CA" w:themeFill="text2" w:themeFillTint="66"/>
          </w:tcPr>
          <w:p w:rsidR="00630D35" w:rsidRPr="00630D35" w:rsidRDefault="00630D35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CB9CA" w:themeFill="text2" w:themeFillTint="66"/>
            <w:vAlign w:val="center"/>
          </w:tcPr>
          <w:p w:rsidR="00630D35" w:rsidRPr="00630D35" w:rsidRDefault="00630D35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C26A92" w:rsidRPr="00630D35" w:rsidRDefault="00C26A92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Pengaduan Penyalahgunaan Wewenang atau Pelanggaran</w:t>
            </w:r>
          </w:p>
        </w:tc>
        <w:tc>
          <w:tcPr>
            <w:tcW w:w="2570" w:type="dxa"/>
          </w:tcPr>
          <w:p w:rsidR="00C26A92" w:rsidRPr="00630D35" w:rsidRDefault="00C26A92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Pengaduan Penyalahgunaan Wewenang atau Pelanggaran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830D86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830D86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5E76A5" w:rsidRPr="00630D35" w:rsidTr="00A75376">
        <w:tc>
          <w:tcPr>
            <w:tcW w:w="630" w:type="dxa"/>
            <w:shd w:val="clear" w:color="auto" w:fill="ACB9CA" w:themeFill="text2" w:themeFillTint="66"/>
          </w:tcPr>
          <w:p w:rsidR="00B7506C" w:rsidRPr="00630D35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2BD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:rsidR="00B7506C" w:rsidRPr="00B7506C" w:rsidRDefault="00B7506C" w:rsidP="008D2BDD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7506C">
              <w:rPr>
                <w:rFonts w:ascii="Tahoma" w:hAnsi="Tahoma" w:cs="Tahoma"/>
                <w:b/>
                <w:sz w:val="18"/>
                <w:szCs w:val="18"/>
              </w:rPr>
              <w:t xml:space="preserve">Seputar </w:t>
            </w:r>
            <w:r w:rsidR="008D2BDD">
              <w:rPr>
                <w:rFonts w:ascii="Tahoma" w:hAnsi="Tahoma" w:cs="Tahoma"/>
                <w:b/>
                <w:sz w:val="18"/>
                <w:szCs w:val="18"/>
              </w:rPr>
              <w:t xml:space="preserve">Kelurahan </w:t>
            </w:r>
            <w:r w:rsidR="00B13626">
              <w:rPr>
                <w:rFonts w:ascii="Tahoma" w:hAnsi="Tahoma" w:cs="Tahoma"/>
                <w:b/>
                <w:sz w:val="18"/>
                <w:szCs w:val="18"/>
              </w:rPr>
              <w:t>Demangan</w:t>
            </w:r>
          </w:p>
        </w:tc>
        <w:tc>
          <w:tcPr>
            <w:tcW w:w="2570" w:type="dxa"/>
            <w:shd w:val="clear" w:color="auto" w:fill="ACB9CA" w:themeFill="text2" w:themeFillTint="66"/>
          </w:tcPr>
          <w:p w:rsidR="00B7506C" w:rsidRDefault="00B7506C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B7506C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7506C" w:rsidRPr="00830D86" w:rsidRDefault="00B7506C" w:rsidP="008D2BDD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7506C" w:rsidRPr="00630D35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7506C" w:rsidRPr="00630D35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B7506C" w:rsidRPr="00830D86" w:rsidRDefault="00B7506C" w:rsidP="008D2BDD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7506C" w:rsidRPr="00630D35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7506C" w:rsidRPr="00630D35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CB9CA" w:themeFill="text2" w:themeFillTint="66"/>
            <w:vAlign w:val="center"/>
          </w:tcPr>
          <w:p w:rsidR="00B7506C" w:rsidRPr="00630D35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CB9CA" w:themeFill="text2" w:themeFillTint="66"/>
            <w:vAlign w:val="center"/>
          </w:tcPr>
          <w:p w:rsidR="00B7506C" w:rsidRDefault="00B7506C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A92" w:rsidRPr="00630D35" w:rsidTr="001C6C49">
        <w:tc>
          <w:tcPr>
            <w:tcW w:w="630" w:type="dxa"/>
          </w:tcPr>
          <w:p w:rsidR="00C26A92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:rsidR="00C26A92" w:rsidRPr="00B7506C" w:rsidRDefault="00C26A92" w:rsidP="008D2BD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7506C">
              <w:rPr>
                <w:rFonts w:ascii="Tahoma" w:hAnsi="Tahoma" w:cs="Tahoma"/>
                <w:sz w:val="18"/>
                <w:szCs w:val="18"/>
              </w:rPr>
              <w:t xml:space="preserve">Seputar </w:t>
            </w:r>
            <w:r>
              <w:rPr>
                <w:rFonts w:ascii="Tahoma" w:hAnsi="Tahoma" w:cs="Tahoma"/>
                <w:sz w:val="18"/>
                <w:szCs w:val="18"/>
              </w:rPr>
              <w:t xml:space="preserve">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Kecamatan Taman Kota Madiun</w:t>
            </w:r>
          </w:p>
        </w:tc>
        <w:tc>
          <w:tcPr>
            <w:tcW w:w="2570" w:type="dxa"/>
          </w:tcPr>
          <w:p w:rsidR="00C26A92" w:rsidRDefault="00C26A92" w:rsidP="008D2BD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Informasi Seputar Kelurahan </w:t>
            </w:r>
            <w:r w:rsidR="00B13626">
              <w:rPr>
                <w:rFonts w:ascii="Tahoma" w:hAnsi="Tahoma" w:cs="Tahoma"/>
                <w:sz w:val="18"/>
                <w:szCs w:val="18"/>
              </w:rPr>
              <w:t>Demangan</w:t>
            </w:r>
          </w:p>
        </w:tc>
        <w:tc>
          <w:tcPr>
            <w:tcW w:w="1843" w:type="dxa"/>
            <w:vAlign w:val="center"/>
          </w:tcPr>
          <w:p w:rsidR="00C26A92" w:rsidRPr="00630D35" w:rsidRDefault="00C26A92" w:rsidP="006019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ATASAN PPID</w:t>
            </w:r>
          </w:p>
        </w:tc>
        <w:tc>
          <w:tcPr>
            <w:tcW w:w="1134" w:type="dxa"/>
            <w:vAlign w:val="center"/>
          </w:tcPr>
          <w:p w:rsidR="00C26A92" w:rsidRPr="00830D86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A92" w:rsidRPr="00B7506C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B7506C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26A92" w:rsidRPr="00830D86" w:rsidRDefault="00C26A92" w:rsidP="008D2BD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C26A92" w:rsidRPr="00630D35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26A92" w:rsidRDefault="00C26A92" w:rsidP="008D2BD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</w:tbl>
    <w:p w:rsidR="0076339D" w:rsidRPr="0076339D" w:rsidRDefault="0076339D" w:rsidP="0076339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76339D" w:rsidRPr="0076339D" w:rsidSect="001C6C49">
      <w:pgSz w:w="19008" w:h="12384" w:orient="landscape"/>
      <w:pgMar w:top="1440" w:right="1469" w:bottom="1469" w:left="146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F3" w:rsidRDefault="007D30F3" w:rsidP="001C6C49">
      <w:pPr>
        <w:spacing w:after="0" w:line="240" w:lineRule="auto"/>
      </w:pPr>
      <w:r>
        <w:separator/>
      </w:r>
    </w:p>
  </w:endnote>
  <w:endnote w:type="continuationSeparator" w:id="1">
    <w:p w:rsidR="007D30F3" w:rsidRDefault="007D30F3" w:rsidP="001C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F3" w:rsidRDefault="007D30F3" w:rsidP="001C6C49">
      <w:pPr>
        <w:spacing w:after="0" w:line="240" w:lineRule="auto"/>
      </w:pPr>
      <w:r>
        <w:separator/>
      </w:r>
    </w:p>
  </w:footnote>
  <w:footnote w:type="continuationSeparator" w:id="1">
    <w:p w:rsidR="007D30F3" w:rsidRDefault="007D30F3" w:rsidP="001C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5EA"/>
    <w:rsid w:val="00080E47"/>
    <w:rsid w:val="001166F3"/>
    <w:rsid w:val="001C6C49"/>
    <w:rsid w:val="00255E17"/>
    <w:rsid w:val="00276121"/>
    <w:rsid w:val="003C4840"/>
    <w:rsid w:val="003D76F2"/>
    <w:rsid w:val="00412039"/>
    <w:rsid w:val="00417788"/>
    <w:rsid w:val="004325EA"/>
    <w:rsid w:val="00440A09"/>
    <w:rsid w:val="004B5605"/>
    <w:rsid w:val="004C58DD"/>
    <w:rsid w:val="00534B96"/>
    <w:rsid w:val="005744F4"/>
    <w:rsid w:val="005A60B7"/>
    <w:rsid w:val="005D63DB"/>
    <w:rsid w:val="005E76A5"/>
    <w:rsid w:val="00622AD5"/>
    <w:rsid w:val="00630D35"/>
    <w:rsid w:val="00690923"/>
    <w:rsid w:val="00692CEB"/>
    <w:rsid w:val="006A1984"/>
    <w:rsid w:val="006C3FEB"/>
    <w:rsid w:val="0076339D"/>
    <w:rsid w:val="00797598"/>
    <w:rsid w:val="007C6EF3"/>
    <w:rsid w:val="007D30F3"/>
    <w:rsid w:val="008220D2"/>
    <w:rsid w:val="00830D86"/>
    <w:rsid w:val="0084347A"/>
    <w:rsid w:val="008A5ACE"/>
    <w:rsid w:val="008B48D5"/>
    <w:rsid w:val="008D2BDD"/>
    <w:rsid w:val="00973A02"/>
    <w:rsid w:val="00982D9C"/>
    <w:rsid w:val="00986D5F"/>
    <w:rsid w:val="00A75376"/>
    <w:rsid w:val="00A97D17"/>
    <w:rsid w:val="00AC32A3"/>
    <w:rsid w:val="00B13626"/>
    <w:rsid w:val="00B7506C"/>
    <w:rsid w:val="00C07FE4"/>
    <w:rsid w:val="00C20BF0"/>
    <w:rsid w:val="00C26A92"/>
    <w:rsid w:val="00C90345"/>
    <w:rsid w:val="00E46E98"/>
    <w:rsid w:val="00E9546B"/>
    <w:rsid w:val="00F4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C49"/>
  </w:style>
  <w:style w:type="paragraph" w:styleId="Footer">
    <w:name w:val="footer"/>
    <w:basedOn w:val="Normal"/>
    <w:link w:val="FooterChar"/>
    <w:uiPriority w:val="99"/>
    <w:semiHidden/>
    <w:unhideWhenUsed/>
    <w:rsid w:val="001C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komp3</cp:lastModifiedBy>
  <cp:revision>10</cp:revision>
  <cp:lastPrinted>2018-06-07T07:50:00Z</cp:lastPrinted>
  <dcterms:created xsi:type="dcterms:W3CDTF">2018-06-21T05:49:00Z</dcterms:created>
  <dcterms:modified xsi:type="dcterms:W3CDTF">2018-11-06T13:03:00Z</dcterms:modified>
</cp:coreProperties>
</file>